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4F9F4" w14:textId="21C43E08" w:rsidR="005A6767" w:rsidRPr="004D7AB4" w:rsidRDefault="004D7AB4">
      <w:pPr>
        <w:rPr>
          <w:lang w:val="en-GB"/>
        </w:rPr>
      </w:pPr>
      <w:r>
        <w:rPr>
          <w:lang w:val="en-GB"/>
        </w:rPr>
        <w:t xml:space="preserve">You can access Liam’s previous media interviews here: </w:t>
      </w:r>
      <w:bookmarkStart w:id="0" w:name="_Hlk215205397"/>
      <w:r>
        <w:rPr>
          <w:lang w:val="en-GB"/>
        </w:rPr>
        <w:fldChar w:fldCharType="begin"/>
      </w:r>
      <w:r>
        <w:rPr>
          <w:lang w:val="en-GB"/>
        </w:rPr>
        <w:instrText>HYPERLINK "</w:instrText>
      </w:r>
      <w:r w:rsidRPr="004D7AB4">
        <w:rPr>
          <w:lang w:val="en-GB"/>
        </w:rPr>
        <w:instrText>https://liamhoran.info/category/media/radio-tv/</w:instrText>
      </w:r>
      <w:r>
        <w:rPr>
          <w:lang w:val="en-GB"/>
        </w:rPr>
        <w:instrText>"</w:instrText>
      </w:r>
      <w:r>
        <w:rPr>
          <w:lang w:val="en-GB"/>
        </w:rPr>
        <w:fldChar w:fldCharType="separate"/>
      </w:r>
      <w:r w:rsidRPr="005229F1">
        <w:rPr>
          <w:rStyle w:val="Hyperlink"/>
          <w:lang w:val="en-GB"/>
        </w:rPr>
        <w:t>https://liamhoran.info/category/media/radio-tv/</w:t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bookmarkEnd w:id="0"/>
    </w:p>
    <w:sectPr w:rsidR="005A6767" w:rsidRPr="004D7AB4" w:rsidSect="00677B0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866"/>
    <w:rsid w:val="000649EF"/>
    <w:rsid w:val="002B5E3D"/>
    <w:rsid w:val="00355866"/>
    <w:rsid w:val="004D7AB4"/>
    <w:rsid w:val="005A6767"/>
    <w:rsid w:val="00677B0B"/>
    <w:rsid w:val="009E5905"/>
    <w:rsid w:val="00BE11B5"/>
    <w:rsid w:val="00C01B7C"/>
    <w:rsid w:val="00C05343"/>
    <w:rsid w:val="00E4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4644A"/>
  <w15:chartTrackingRefBased/>
  <w15:docId w15:val="{5F870522-0453-4E4C-A937-1F96821E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58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58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58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58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58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58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58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58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58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58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58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58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58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58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58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58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58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58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58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58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586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58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586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58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58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58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58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58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586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D7AB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7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 Horan</dc:creator>
  <cp:keywords/>
  <dc:description/>
  <cp:lastModifiedBy>Liam Horan</cp:lastModifiedBy>
  <cp:revision>2</cp:revision>
  <dcterms:created xsi:type="dcterms:W3CDTF">2025-11-28T06:54:00Z</dcterms:created>
  <dcterms:modified xsi:type="dcterms:W3CDTF">2025-11-28T06:56:00Z</dcterms:modified>
</cp:coreProperties>
</file>