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95AE11" w14:textId="77777777" w:rsidR="00957FB3" w:rsidRDefault="00957FB3">
      <w:pPr>
        <w:rPr>
          <w:b/>
          <w:bCs/>
        </w:rPr>
      </w:pPr>
    </w:p>
    <w:p w14:paraId="62402F1B" w14:textId="77777777" w:rsidR="00957FB3" w:rsidRDefault="00957FB3">
      <w:pPr>
        <w:rPr>
          <w:b/>
          <w:bCs/>
        </w:rPr>
      </w:pPr>
    </w:p>
    <w:p w14:paraId="55637525" w14:textId="61F0B48A" w:rsidR="00957FB3" w:rsidRDefault="00957FB3">
      <w:pPr>
        <w:rPr>
          <w:b/>
          <w:bCs/>
        </w:rPr>
      </w:pPr>
      <w:r>
        <w:rPr>
          <w:b/>
          <w:bCs/>
        </w:rPr>
        <w:t xml:space="preserve">OTWO-award: </w:t>
      </w:r>
      <w:r w:rsidRPr="00957FB3">
        <w:t>Liam Horan (centre) winner of the Gerald Griffin Award for First Adult Fiction 2025, receives his award from judge Ciaran O'Driscoll (left) and Dominic Taylor, Limerick Writers' Centre, who run the award.</w:t>
      </w:r>
    </w:p>
    <w:p w14:paraId="707E1B57" w14:textId="77777777" w:rsidR="00957FB3" w:rsidRDefault="00957FB3">
      <w:pPr>
        <w:rPr>
          <w:b/>
          <w:bCs/>
        </w:rPr>
      </w:pPr>
    </w:p>
    <w:p w14:paraId="39958F17" w14:textId="6391EEAC" w:rsidR="005A6767" w:rsidRDefault="004601DA">
      <w:proofErr w:type="spellStart"/>
      <w:r w:rsidRPr="004601DA">
        <w:rPr>
          <w:b/>
          <w:bCs/>
        </w:rPr>
        <w:t>OTWOLaunch</w:t>
      </w:r>
      <w:proofErr w:type="spellEnd"/>
      <w:r>
        <w:rPr>
          <w:b/>
          <w:bCs/>
        </w:rPr>
        <w:t xml:space="preserve"> (</w:t>
      </w:r>
      <w:r w:rsidRPr="004601DA">
        <w:rPr>
          <w:b/>
          <w:bCs/>
        </w:rPr>
        <w:t>1</w:t>
      </w:r>
      <w:r>
        <w:rPr>
          <w:b/>
          <w:bCs/>
        </w:rPr>
        <w:t>)</w:t>
      </w:r>
      <w:r w:rsidRPr="004601DA">
        <w:rPr>
          <w:b/>
          <w:bCs/>
        </w:rPr>
        <w:t>:</w:t>
      </w:r>
      <w:r w:rsidRPr="004601DA">
        <w:t xml:space="preserve"> At the launch of Liam Horan’s award-winning debut novel On The Way Out in Ballinrobe Library</w:t>
      </w:r>
      <w:r>
        <w:t xml:space="preserve"> were</w:t>
      </w:r>
      <w:r w:rsidRPr="004601DA">
        <w:t xml:space="preserve"> (L to R)</w:t>
      </w:r>
      <w:r>
        <w:t>,</w:t>
      </w:r>
      <w:r w:rsidRPr="004601DA">
        <w:t xml:space="preserve"> Declan Varley, who officially launched the book; MC Colm Burtchaell; Noreen Gilligan, wife of the author; author Liam Horan; and Dominic Taylor of the Limerick Writers’ Centre</w:t>
      </w:r>
      <w:r>
        <w:t>, who published the book under Savoy Editions imprint</w:t>
      </w:r>
      <w:r w:rsidRPr="004601DA">
        <w:t>. Pic: Patrick Joseph Howard</w:t>
      </w:r>
    </w:p>
    <w:p w14:paraId="10CAA948" w14:textId="77777777" w:rsidR="004601DA" w:rsidRDefault="004601DA"/>
    <w:p w14:paraId="56D9B319" w14:textId="1E48EA25" w:rsidR="004601DA" w:rsidRDefault="004601DA">
      <w:proofErr w:type="spellStart"/>
      <w:r w:rsidRPr="004601DA">
        <w:rPr>
          <w:b/>
          <w:bCs/>
        </w:rPr>
        <w:t>OTWOLaunch</w:t>
      </w:r>
      <w:proofErr w:type="spellEnd"/>
      <w:r w:rsidRPr="004601DA">
        <w:rPr>
          <w:b/>
          <w:bCs/>
        </w:rPr>
        <w:t xml:space="preserve"> (5)</w:t>
      </w:r>
      <w:r w:rsidRPr="004601DA">
        <w:t>: Guests at the launch of Liam Horan’s debut novel On The Way Out at Ballinrobe Librar</w:t>
      </w:r>
      <w:r>
        <w:t xml:space="preserve">y. (L to R), </w:t>
      </w:r>
      <w:r w:rsidRPr="004601DA">
        <w:t>John Hipwell (Contemporary Irish Arts Society), Liam Horan, and Mary Pavlides (Contemporary Irish Arts Society). Pic: Patrick Joseph Howard</w:t>
      </w:r>
    </w:p>
    <w:p w14:paraId="47848395" w14:textId="77777777" w:rsidR="004601DA" w:rsidRDefault="004601DA"/>
    <w:p w14:paraId="6AADD5A4" w14:textId="27B6054A" w:rsidR="004601DA" w:rsidRDefault="004601DA">
      <w:proofErr w:type="spellStart"/>
      <w:r w:rsidRPr="004601DA">
        <w:rPr>
          <w:b/>
          <w:bCs/>
        </w:rPr>
        <w:t>OTWOLaunch</w:t>
      </w:r>
      <w:proofErr w:type="spellEnd"/>
      <w:r w:rsidRPr="004601DA">
        <w:rPr>
          <w:b/>
          <w:bCs/>
        </w:rPr>
        <w:t xml:space="preserve"> (</w:t>
      </w:r>
      <w:r w:rsidR="00432AF9">
        <w:rPr>
          <w:b/>
          <w:bCs/>
        </w:rPr>
        <w:t>7</w:t>
      </w:r>
      <w:r w:rsidRPr="004601DA">
        <w:rPr>
          <w:b/>
          <w:bCs/>
        </w:rPr>
        <w:t>)</w:t>
      </w:r>
      <w:r w:rsidRPr="004601DA">
        <w:t xml:space="preserve">: Liam Horan </w:t>
      </w:r>
      <w:r w:rsidR="00432AF9">
        <w:t xml:space="preserve">signs </w:t>
      </w:r>
      <w:proofErr w:type="gramStart"/>
      <w:r w:rsidR="00432AF9">
        <w:t>copies</w:t>
      </w:r>
      <w:proofErr w:type="gramEnd"/>
      <w:r w:rsidRPr="004601DA">
        <w:t xml:space="preserve"> at the launch of his award-winning debut novel On The Way Out in Ballinrobe Library. Pic: Patrick Joseph Howard</w:t>
      </w:r>
    </w:p>
    <w:p w14:paraId="5BC92A3A" w14:textId="77777777" w:rsidR="004601DA" w:rsidRDefault="004601DA"/>
    <w:p w14:paraId="128954C1" w14:textId="49EEBDEE" w:rsidR="004601DA" w:rsidRDefault="004601DA">
      <w:proofErr w:type="spellStart"/>
      <w:r w:rsidRPr="004601DA">
        <w:rPr>
          <w:b/>
          <w:bCs/>
        </w:rPr>
        <w:t>OTWOLaunch</w:t>
      </w:r>
      <w:proofErr w:type="spellEnd"/>
      <w:r w:rsidRPr="004601DA">
        <w:rPr>
          <w:b/>
          <w:bCs/>
        </w:rPr>
        <w:t xml:space="preserve"> (8)</w:t>
      </w:r>
      <w:r w:rsidRPr="004601DA">
        <w:t xml:space="preserve">: </w:t>
      </w:r>
      <w:r w:rsidR="00313248">
        <w:t xml:space="preserve">MC </w:t>
      </w:r>
      <w:r w:rsidRPr="004601DA">
        <w:t>Colm Burtchaell addressing the crowd at the launch of Liam Horan’s award-winning debut novel On The Way Out in Ballinrobe Library. Pic: Patrick Joseph Howard</w:t>
      </w:r>
    </w:p>
    <w:p w14:paraId="5EB65DC3" w14:textId="77777777" w:rsidR="004601DA" w:rsidRDefault="004601DA"/>
    <w:p w14:paraId="1116E363" w14:textId="10D9ABA5" w:rsidR="00E13423" w:rsidRDefault="00E13423" w:rsidP="00E13423">
      <w:proofErr w:type="spellStart"/>
      <w:r w:rsidRPr="004601DA">
        <w:rPr>
          <w:b/>
          <w:bCs/>
        </w:rPr>
        <w:t>OTWOLaunch</w:t>
      </w:r>
      <w:proofErr w:type="spellEnd"/>
      <w:r w:rsidRPr="004601DA">
        <w:rPr>
          <w:b/>
          <w:bCs/>
        </w:rPr>
        <w:t xml:space="preserve"> (</w:t>
      </w:r>
      <w:r>
        <w:rPr>
          <w:b/>
          <w:bCs/>
        </w:rPr>
        <w:t>9</w:t>
      </w:r>
      <w:r w:rsidRPr="004601DA">
        <w:rPr>
          <w:b/>
          <w:bCs/>
        </w:rPr>
        <w:t>)</w:t>
      </w:r>
      <w:r w:rsidRPr="004601DA">
        <w:t xml:space="preserve">: </w:t>
      </w:r>
      <w:r>
        <w:t>Editor Aisling Moroney and author Liam Horan at the launch of Liam’s</w:t>
      </w:r>
      <w:r w:rsidRPr="004601DA">
        <w:t xml:space="preserve"> award-winning debut novel On The Way Out in Ballinrobe Library. Pic: Patrick Joseph Howard</w:t>
      </w:r>
    </w:p>
    <w:p w14:paraId="2C3F3D14" w14:textId="77777777" w:rsidR="00E13423" w:rsidRPr="004601DA" w:rsidRDefault="00E13423"/>
    <w:sectPr w:rsidR="00E13423" w:rsidRPr="004601DA" w:rsidSect="00677B0B">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2EB4"/>
    <w:rsid w:val="000649EF"/>
    <w:rsid w:val="002B5E3D"/>
    <w:rsid w:val="00313248"/>
    <w:rsid w:val="00432AF9"/>
    <w:rsid w:val="004601DA"/>
    <w:rsid w:val="00460A5F"/>
    <w:rsid w:val="005A6767"/>
    <w:rsid w:val="005F61A1"/>
    <w:rsid w:val="00677B0B"/>
    <w:rsid w:val="007F27FF"/>
    <w:rsid w:val="00957FB3"/>
    <w:rsid w:val="009E2EB4"/>
    <w:rsid w:val="009E5905"/>
    <w:rsid w:val="00BE11B5"/>
    <w:rsid w:val="00C01B7C"/>
    <w:rsid w:val="00C05343"/>
    <w:rsid w:val="00D45A81"/>
    <w:rsid w:val="00E13423"/>
    <w:rsid w:val="00E4016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45D91"/>
  <w15:chartTrackingRefBased/>
  <w15:docId w15:val="{CCEF8398-D89B-4CCC-83D6-70A7A859A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3423"/>
  </w:style>
  <w:style w:type="paragraph" w:styleId="Heading1">
    <w:name w:val="heading 1"/>
    <w:basedOn w:val="Normal"/>
    <w:next w:val="Normal"/>
    <w:link w:val="Heading1Char"/>
    <w:uiPriority w:val="9"/>
    <w:qFormat/>
    <w:rsid w:val="009E2EB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E2EB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E2EB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E2EB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E2EB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E2EB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E2EB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E2EB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E2EB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2EB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E2EB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E2EB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E2EB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E2EB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E2EB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E2EB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E2EB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E2EB4"/>
    <w:rPr>
      <w:rFonts w:eastAsiaTheme="majorEastAsia" w:cstheme="majorBidi"/>
      <w:color w:val="272727" w:themeColor="text1" w:themeTint="D8"/>
    </w:rPr>
  </w:style>
  <w:style w:type="paragraph" w:styleId="Title">
    <w:name w:val="Title"/>
    <w:basedOn w:val="Normal"/>
    <w:next w:val="Normal"/>
    <w:link w:val="TitleChar"/>
    <w:uiPriority w:val="10"/>
    <w:qFormat/>
    <w:rsid w:val="009E2EB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E2EB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E2EB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E2EB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E2EB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E2EB4"/>
    <w:rPr>
      <w:i/>
      <w:iCs/>
      <w:color w:val="404040" w:themeColor="text1" w:themeTint="BF"/>
    </w:rPr>
  </w:style>
  <w:style w:type="paragraph" w:styleId="ListParagraph">
    <w:name w:val="List Paragraph"/>
    <w:basedOn w:val="Normal"/>
    <w:uiPriority w:val="34"/>
    <w:qFormat/>
    <w:rsid w:val="009E2EB4"/>
    <w:pPr>
      <w:ind w:left="720"/>
      <w:contextualSpacing/>
    </w:pPr>
  </w:style>
  <w:style w:type="character" w:styleId="IntenseEmphasis">
    <w:name w:val="Intense Emphasis"/>
    <w:basedOn w:val="DefaultParagraphFont"/>
    <w:uiPriority w:val="21"/>
    <w:qFormat/>
    <w:rsid w:val="009E2EB4"/>
    <w:rPr>
      <w:i/>
      <w:iCs/>
      <w:color w:val="0F4761" w:themeColor="accent1" w:themeShade="BF"/>
    </w:rPr>
  </w:style>
  <w:style w:type="paragraph" w:styleId="IntenseQuote">
    <w:name w:val="Intense Quote"/>
    <w:basedOn w:val="Normal"/>
    <w:next w:val="Normal"/>
    <w:link w:val="IntenseQuoteChar"/>
    <w:uiPriority w:val="30"/>
    <w:qFormat/>
    <w:rsid w:val="009E2EB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E2EB4"/>
    <w:rPr>
      <w:i/>
      <w:iCs/>
      <w:color w:val="0F4761" w:themeColor="accent1" w:themeShade="BF"/>
    </w:rPr>
  </w:style>
  <w:style w:type="character" w:styleId="IntenseReference">
    <w:name w:val="Intense Reference"/>
    <w:basedOn w:val="DefaultParagraphFont"/>
    <w:uiPriority w:val="32"/>
    <w:qFormat/>
    <w:rsid w:val="009E2EB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61</TotalTime>
  <Pages>1</Pages>
  <Words>203</Words>
  <Characters>1161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 Horan</dc:creator>
  <cp:keywords/>
  <dc:description/>
  <cp:lastModifiedBy>Liam Horan</cp:lastModifiedBy>
  <cp:revision>6</cp:revision>
  <dcterms:created xsi:type="dcterms:W3CDTF">2025-11-26T03:07:00Z</dcterms:created>
  <dcterms:modified xsi:type="dcterms:W3CDTF">2025-11-28T06:50:00Z</dcterms:modified>
</cp:coreProperties>
</file>